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6C6" w:rsidRPr="000B088C" w:rsidRDefault="000B088C" w:rsidP="00EE014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B088C">
        <w:rPr>
          <w:rFonts w:ascii="Times New Roman" w:hAnsi="Times New Roman" w:cs="Times New Roman"/>
          <w:b/>
          <w:sz w:val="28"/>
          <w:szCs w:val="28"/>
        </w:rPr>
        <w:t>Lampiran Output Data WarpPLS 6.00</w:t>
      </w:r>
    </w:p>
    <w:p w:rsidR="00EE014A" w:rsidRPr="00F227CB" w:rsidRDefault="00EE014A" w:rsidP="00F227CB">
      <w:pPr>
        <w:pStyle w:val="ListParagraph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7CB">
        <w:rPr>
          <w:rFonts w:ascii="Times New Roman" w:hAnsi="Times New Roman" w:cs="Times New Roman"/>
          <w:b/>
          <w:sz w:val="24"/>
          <w:szCs w:val="24"/>
        </w:rPr>
        <w:t>Pengujian Langsung Independensi Auditor dengan Kemampuan Auditor dalam Mendeteksi Kecurangan</w:t>
      </w:r>
    </w:p>
    <w:p w:rsidR="00EE014A" w:rsidRDefault="00EE014A" w:rsidP="00EE014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drawing>
          <wp:inline distT="0" distB="0" distL="0" distR="0">
            <wp:extent cx="5367647" cy="1163782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7804" cy="1163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14A" w:rsidRDefault="00EE014A" w:rsidP="00EE014A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EE014A" w:rsidRPr="00EE014A" w:rsidRDefault="00EE014A" w:rsidP="00EE014A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E014A">
        <w:rPr>
          <w:rFonts w:ascii="Times New Roman" w:hAnsi="Times New Roman" w:cs="Times New Roman"/>
          <w:b/>
          <w:i/>
          <w:sz w:val="24"/>
          <w:szCs w:val="24"/>
        </w:rPr>
        <w:t xml:space="preserve">Laten Variabel  Coefficients </w:t>
      </w:r>
      <w:r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EE014A" w:rsidRDefault="00EE014A" w:rsidP="00EE014A">
      <w:pPr>
        <w:tabs>
          <w:tab w:val="left" w:pos="10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>
            <wp:extent cx="5035138" cy="3859480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38" cy="3859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14A" w:rsidRDefault="00EE014A" w:rsidP="00EE014A">
      <w:pPr>
        <w:tabs>
          <w:tab w:val="left" w:pos="1010"/>
        </w:tabs>
        <w:rPr>
          <w:rFonts w:ascii="Times New Roman" w:hAnsi="Times New Roman" w:cs="Times New Roman"/>
          <w:sz w:val="24"/>
          <w:szCs w:val="24"/>
        </w:rPr>
      </w:pPr>
    </w:p>
    <w:p w:rsidR="00EE014A" w:rsidRDefault="00EE014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E014A" w:rsidRPr="00EE014A" w:rsidRDefault="00EE014A" w:rsidP="00EE014A">
      <w:pPr>
        <w:tabs>
          <w:tab w:val="left" w:pos="1010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EE014A">
        <w:rPr>
          <w:rFonts w:ascii="Times New Roman" w:hAnsi="Times New Roman" w:cs="Times New Roman"/>
          <w:b/>
          <w:i/>
          <w:sz w:val="24"/>
          <w:szCs w:val="24"/>
        </w:rPr>
        <w:lastRenderedPageBreak/>
        <w:t>General SEM Analysis Results:</w:t>
      </w:r>
    </w:p>
    <w:p w:rsidR="00EE014A" w:rsidRDefault="00EE014A" w:rsidP="00EE014A">
      <w:pPr>
        <w:tabs>
          <w:tab w:val="left" w:pos="101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drawing>
          <wp:inline distT="0" distB="0" distL="0" distR="0">
            <wp:extent cx="5723890" cy="581914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890" cy="581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14A" w:rsidRDefault="00EE014A" w:rsidP="00EE014A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EE014A" w:rsidRDefault="00EE014A" w:rsidP="00EE014A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E014A">
        <w:rPr>
          <w:rFonts w:ascii="Times New Roman" w:hAnsi="Times New Roman" w:cs="Times New Roman"/>
          <w:b/>
          <w:i/>
          <w:sz w:val="24"/>
          <w:szCs w:val="24"/>
        </w:rPr>
        <w:t>Path Coefficients and P Values:</w:t>
      </w:r>
    </w:p>
    <w:p w:rsidR="00EE014A" w:rsidRDefault="00EE014A" w:rsidP="00EE014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drawing>
          <wp:inline distT="0" distB="0" distL="0" distR="0">
            <wp:extent cx="3063834" cy="1781299"/>
            <wp:effectExtent l="0" t="0" r="381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4064" cy="1781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14A" w:rsidRPr="00EE014A" w:rsidRDefault="00EE014A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E014A">
        <w:rPr>
          <w:rFonts w:ascii="Times New Roman" w:hAnsi="Times New Roman" w:cs="Times New Roman"/>
          <w:b/>
          <w:i/>
          <w:sz w:val="24"/>
          <w:szCs w:val="24"/>
        </w:rPr>
        <w:lastRenderedPageBreak/>
        <w:t>Standard errors for path coefficients:</w:t>
      </w:r>
    </w:p>
    <w:p w:rsidR="00EE014A" w:rsidRDefault="00EE014A" w:rsidP="00EE014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drawing>
          <wp:inline distT="0" distB="0" distL="0" distR="0">
            <wp:extent cx="3574473" cy="1935678"/>
            <wp:effectExtent l="0" t="0" r="6985" b="762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4800" cy="1935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14A" w:rsidRDefault="0095390C" w:rsidP="00EE014A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5390C">
        <w:rPr>
          <w:rFonts w:ascii="Times New Roman" w:hAnsi="Times New Roman" w:cs="Times New Roman"/>
          <w:b/>
          <w:i/>
          <w:sz w:val="24"/>
          <w:szCs w:val="24"/>
        </w:rPr>
        <w:t>Combined loadings and cross-loadings:</w:t>
      </w:r>
    </w:p>
    <w:p w:rsidR="0095390C" w:rsidRDefault="0095390C" w:rsidP="00EE014A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lang w:eastAsia="id-ID"/>
        </w:rPr>
        <w:drawing>
          <wp:inline distT="0" distB="0" distL="0" distR="0">
            <wp:extent cx="4405630" cy="3978275"/>
            <wp:effectExtent l="0" t="0" r="0" b="317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5630" cy="397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65AF" w:rsidRDefault="006665A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227CB" w:rsidRDefault="00F227CB" w:rsidP="00F227CB">
      <w:pPr>
        <w:pStyle w:val="ListParagraph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7C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Pengujian Independensi Auditor dengan </w:t>
      </w:r>
      <w:r>
        <w:rPr>
          <w:rFonts w:ascii="Times New Roman" w:hAnsi="Times New Roman" w:cs="Times New Roman"/>
          <w:b/>
          <w:sz w:val="24"/>
          <w:szCs w:val="24"/>
        </w:rPr>
        <w:t>Skeptisme Profesional</w:t>
      </w:r>
    </w:p>
    <w:p w:rsidR="001615C4" w:rsidRDefault="001615C4" w:rsidP="001615C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27CB" w:rsidRDefault="00F227CB" w:rsidP="001615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drawing>
          <wp:inline distT="0" distB="0" distL="0" distR="0" wp14:anchorId="7504EF0A" wp14:editId="595351C9">
            <wp:extent cx="5617028" cy="1045028"/>
            <wp:effectExtent l="0" t="0" r="3175" b="317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0535" cy="1047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5C4" w:rsidRDefault="001615C4" w:rsidP="00F227CB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F227CB" w:rsidRPr="00EE014A" w:rsidRDefault="00F227CB" w:rsidP="00F227CB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E014A">
        <w:rPr>
          <w:rFonts w:ascii="Times New Roman" w:hAnsi="Times New Roman" w:cs="Times New Roman"/>
          <w:b/>
          <w:i/>
          <w:sz w:val="24"/>
          <w:szCs w:val="24"/>
        </w:rPr>
        <w:t xml:space="preserve">Laten Variabel  Coefficients </w:t>
      </w:r>
      <w:r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F227CB" w:rsidRDefault="00F227C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drawing>
          <wp:inline distT="0" distB="0" distL="0" distR="0">
            <wp:extent cx="3621974" cy="4096987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2213" cy="4097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27CB" w:rsidRDefault="00F227CB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:rsidR="00F227CB" w:rsidRPr="00EE014A" w:rsidRDefault="00F227CB" w:rsidP="00F227CB">
      <w:pPr>
        <w:tabs>
          <w:tab w:val="left" w:pos="1010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EE014A">
        <w:rPr>
          <w:rFonts w:ascii="Times New Roman" w:hAnsi="Times New Roman" w:cs="Times New Roman"/>
          <w:b/>
          <w:i/>
          <w:sz w:val="24"/>
          <w:szCs w:val="24"/>
        </w:rPr>
        <w:lastRenderedPageBreak/>
        <w:t>General SEM Analysis Results:</w:t>
      </w:r>
    </w:p>
    <w:p w:rsidR="00F227CB" w:rsidRDefault="00F227C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drawing>
          <wp:inline distT="0" distB="0" distL="0" distR="0">
            <wp:extent cx="5711913" cy="5391397"/>
            <wp:effectExtent l="0" t="0" r="317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825" cy="5391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27CB" w:rsidRDefault="00F227CB" w:rsidP="00F227CB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E014A">
        <w:rPr>
          <w:rFonts w:ascii="Times New Roman" w:hAnsi="Times New Roman" w:cs="Times New Roman"/>
          <w:b/>
          <w:i/>
          <w:sz w:val="24"/>
          <w:szCs w:val="24"/>
        </w:rPr>
        <w:t>Path Coefficients and P Values:</w:t>
      </w:r>
    </w:p>
    <w:p w:rsidR="00F227CB" w:rsidRDefault="00F227C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drawing>
          <wp:inline distT="0" distB="0" distL="0" distR="0">
            <wp:extent cx="2422566" cy="2303813"/>
            <wp:effectExtent l="0" t="0" r="0" b="127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2661" cy="2303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27CB" w:rsidRDefault="00F227CB" w:rsidP="00F227CB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F227CB" w:rsidRDefault="00F227CB" w:rsidP="00F227CB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E014A">
        <w:rPr>
          <w:rFonts w:ascii="Times New Roman" w:hAnsi="Times New Roman" w:cs="Times New Roman"/>
          <w:b/>
          <w:i/>
          <w:sz w:val="24"/>
          <w:szCs w:val="24"/>
        </w:rPr>
        <w:lastRenderedPageBreak/>
        <w:t>Standard errors for path coefficients:</w:t>
      </w:r>
    </w:p>
    <w:p w:rsidR="00F227CB" w:rsidRDefault="00F227CB" w:rsidP="00F227CB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lang w:eastAsia="id-ID"/>
        </w:rPr>
        <w:drawing>
          <wp:inline distT="0" distB="0" distL="0" distR="0">
            <wp:extent cx="2660015" cy="2874010"/>
            <wp:effectExtent l="0" t="0" r="6985" b="254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015" cy="287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27CB" w:rsidRDefault="00F227CB" w:rsidP="00F227CB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5390C">
        <w:rPr>
          <w:rFonts w:ascii="Times New Roman" w:hAnsi="Times New Roman" w:cs="Times New Roman"/>
          <w:b/>
          <w:i/>
          <w:sz w:val="24"/>
          <w:szCs w:val="24"/>
        </w:rPr>
        <w:t>Combined loadings and cross-loadings:</w:t>
      </w:r>
    </w:p>
    <w:p w:rsidR="00F227CB" w:rsidRDefault="00F227CB" w:rsidP="00F227CB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lang w:eastAsia="id-ID"/>
        </w:rPr>
        <w:drawing>
          <wp:inline distT="0" distB="0" distL="0" distR="0">
            <wp:extent cx="4382135" cy="3811905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2135" cy="381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27CB" w:rsidRDefault="00F227CB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:rsidR="00F227CB" w:rsidRPr="00F227CB" w:rsidRDefault="00F227CB" w:rsidP="00F227CB">
      <w:pPr>
        <w:pStyle w:val="ListParagraph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7C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Pengujian </w:t>
      </w:r>
      <w:r>
        <w:rPr>
          <w:rFonts w:ascii="Times New Roman" w:hAnsi="Times New Roman" w:cs="Times New Roman"/>
          <w:b/>
          <w:sz w:val="24"/>
          <w:szCs w:val="24"/>
        </w:rPr>
        <w:t xml:space="preserve">Skeptisme Profesional </w:t>
      </w:r>
      <w:r w:rsidRPr="00F227CB">
        <w:rPr>
          <w:rFonts w:ascii="Times New Roman" w:hAnsi="Times New Roman" w:cs="Times New Roman"/>
          <w:b/>
          <w:sz w:val="24"/>
          <w:szCs w:val="24"/>
        </w:rPr>
        <w:t>dengan Kemampuan Auditor dalam Mendeteksi Kecurangan</w:t>
      </w:r>
    </w:p>
    <w:p w:rsidR="00F227CB" w:rsidRDefault="001615C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drawing>
          <wp:inline distT="0" distB="0" distL="0" distR="0">
            <wp:extent cx="5201392" cy="973776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3171" cy="974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615C4" w:rsidRDefault="001615C4" w:rsidP="001615C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E014A">
        <w:rPr>
          <w:rFonts w:ascii="Times New Roman" w:hAnsi="Times New Roman" w:cs="Times New Roman"/>
          <w:b/>
          <w:i/>
          <w:sz w:val="24"/>
          <w:szCs w:val="24"/>
        </w:rPr>
        <w:t xml:space="preserve">Laten Variabel  Coefficients </w:t>
      </w:r>
      <w:r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381BEC" w:rsidRDefault="001615C4" w:rsidP="001615C4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lang w:eastAsia="id-ID"/>
        </w:rPr>
        <w:drawing>
          <wp:inline distT="0" distB="0" distL="0" distR="0">
            <wp:extent cx="3423920" cy="3763645"/>
            <wp:effectExtent l="0" t="0" r="5080" b="825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3920" cy="376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1BEC" w:rsidRDefault="00381BEC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:rsidR="001615C4" w:rsidRPr="00EE014A" w:rsidRDefault="001615C4" w:rsidP="001615C4">
      <w:pPr>
        <w:tabs>
          <w:tab w:val="left" w:pos="1010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EE014A">
        <w:rPr>
          <w:rFonts w:ascii="Times New Roman" w:hAnsi="Times New Roman" w:cs="Times New Roman"/>
          <w:b/>
          <w:i/>
          <w:sz w:val="24"/>
          <w:szCs w:val="24"/>
        </w:rPr>
        <w:lastRenderedPageBreak/>
        <w:t>General SEM Analysis Results:</w:t>
      </w:r>
    </w:p>
    <w:p w:rsidR="00381BEC" w:rsidRDefault="00381BEC" w:rsidP="001615C4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lang w:eastAsia="id-ID"/>
        </w:rPr>
        <w:drawing>
          <wp:inline distT="0" distB="0" distL="0" distR="0">
            <wp:extent cx="5688281" cy="5510151"/>
            <wp:effectExtent l="0" t="0" r="8255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330" cy="5510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5C4" w:rsidRDefault="001615C4" w:rsidP="001615C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E014A">
        <w:rPr>
          <w:rFonts w:ascii="Times New Roman" w:hAnsi="Times New Roman" w:cs="Times New Roman"/>
          <w:b/>
          <w:i/>
          <w:sz w:val="24"/>
          <w:szCs w:val="24"/>
        </w:rPr>
        <w:t>Path Coefficients and P Values:</w:t>
      </w:r>
    </w:p>
    <w:p w:rsidR="00F227CB" w:rsidRDefault="00381BE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drawing>
          <wp:inline distT="0" distB="0" distL="0" distR="0">
            <wp:extent cx="2493818" cy="2256312"/>
            <wp:effectExtent l="0" t="0" r="1905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110" cy="2256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27CB" w:rsidRDefault="00F227CB" w:rsidP="00F227CB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E014A">
        <w:rPr>
          <w:rFonts w:ascii="Times New Roman" w:hAnsi="Times New Roman" w:cs="Times New Roman"/>
          <w:b/>
          <w:i/>
          <w:sz w:val="24"/>
          <w:szCs w:val="24"/>
        </w:rPr>
        <w:lastRenderedPageBreak/>
        <w:t>Standard errors for path coefficients:</w:t>
      </w:r>
    </w:p>
    <w:p w:rsidR="00381BEC" w:rsidRDefault="00381BEC" w:rsidP="00F227CB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lang w:eastAsia="id-ID"/>
        </w:rPr>
        <w:drawing>
          <wp:inline distT="0" distB="0" distL="0" distR="0">
            <wp:extent cx="2576830" cy="2968625"/>
            <wp:effectExtent l="0" t="0" r="0" b="317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830" cy="296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27CB" w:rsidRDefault="00F227CB" w:rsidP="00F227CB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5390C">
        <w:rPr>
          <w:rFonts w:ascii="Times New Roman" w:hAnsi="Times New Roman" w:cs="Times New Roman"/>
          <w:b/>
          <w:i/>
          <w:sz w:val="24"/>
          <w:szCs w:val="24"/>
        </w:rPr>
        <w:t>Combined loadings and cross-loadings:</w:t>
      </w:r>
    </w:p>
    <w:p w:rsidR="00381BEC" w:rsidRDefault="00381BE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drawing>
          <wp:inline distT="0" distB="0" distL="0" distR="0">
            <wp:extent cx="4405630" cy="4334510"/>
            <wp:effectExtent l="0" t="0" r="0" b="889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5630" cy="433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1BEC" w:rsidRDefault="00381BE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5390C" w:rsidRPr="00F227CB" w:rsidRDefault="006665AF" w:rsidP="00F227CB">
      <w:pPr>
        <w:pStyle w:val="ListParagraph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7CB">
        <w:rPr>
          <w:rFonts w:ascii="Times New Roman" w:hAnsi="Times New Roman" w:cs="Times New Roman"/>
          <w:b/>
          <w:sz w:val="24"/>
          <w:szCs w:val="24"/>
        </w:rPr>
        <w:lastRenderedPageBreak/>
        <w:t>Pengujian Tidak Langsung Hubungan Independensi Auditor dengan Kemampuan Auditor dalam Mendeteksi Kecurangan dengan Skeptisme Profesional sebagai Pemediasi</w:t>
      </w:r>
    </w:p>
    <w:p w:rsidR="000B088C" w:rsidRDefault="000B088C" w:rsidP="00EE01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>
            <wp:extent cx="5795158" cy="1971304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5385" cy="1971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088C" w:rsidRPr="00EE014A" w:rsidRDefault="000B088C" w:rsidP="000B088C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E014A">
        <w:rPr>
          <w:rFonts w:ascii="Times New Roman" w:hAnsi="Times New Roman" w:cs="Times New Roman"/>
          <w:b/>
          <w:i/>
          <w:sz w:val="24"/>
          <w:szCs w:val="24"/>
        </w:rPr>
        <w:t xml:space="preserve">Laten Variabel  Coefficients </w:t>
      </w:r>
      <w:r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EE014A" w:rsidRDefault="000B088C" w:rsidP="000B08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>
            <wp:extent cx="4156075" cy="396621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6075" cy="396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088C" w:rsidRDefault="000B088C" w:rsidP="000B088C">
      <w:pPr>
        <w:rPr>
          <w:rFonts w:ascii="Times New Roman" w:hAnsi="Times New Roman" w:cs="Times New Roman"/>
          <w:sz w:val="24"/>
          <w:szCs w:val="24"/>
        </w:rPr>
      </w:pPr>
    </w:p>
    <w:p w:rsidR="000B088C" w:rsidRDefault="000B088C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:rsidR="000B088C" w:rsidRPr="00EE014A" w:rsidRDefault="000B088C" w:rsidP="000B088C">
      <w:pPr>
        <w:tabs>
          <w:tab w:val="left" w:pos="1010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EE014A">
        <w:rPr>
          <w:rFonts w:ascii="Times New Roman" w:hAnsi="Times New Roman" w:cs="Times New Roman"/>
          <w:b/>
          <w:i/>
          <w:sz w:val="24"/>
          <w:szCs w:val="24"/>
        </w:rPr>
        <w:lastRenderedPageBreak/>
        <w:t>General SEM Analysis Results:</w:t>
      </w:r>
    </w:p>
    <w:p w:rsidR="000B088C" w:rsidRDefault="000B088C" w:rsidP="000B08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>
            <wp:extent cx="5723740" cy="5403273"/>
            <wp:effectExtent l="0" t="0" r="0" b="698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890" cy="540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088C" w:rsidRDefault="000B088C" w:rsidP="000B088C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E014A">
        <w:rPr>
          <w:rFonts w:ascii="Times New Roman" w:hAnsi="Times New Roman" w:cs="Times New Roman"/>
          <w:b/>
          <w:i/>
          <w:sz w:val="24"/>
          <w:szCs w:val="24"/>
        </w:rPr>
        <w:t>Path Coefficients and P Values:</w:t>
      </w:r>
    </w:p>
    <w:p w:rsidR="000B088C" w:rsidRDefault="000B088C" w:rsidP="000B08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>
            <wp:extent cx="2814343" cy="2268187"/>
            <wp:effectExtent l="0" t="0" r="508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4320" cy="2268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088C" w:rsidRDefault="000B088C" w:rsidP="000B088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0B088C" w:rsidRDefault="000B088C" w:rsidP="000B088C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E014A">
        <w:rPr>
          <w:rFonts w:ascii="Times New Roman" w:hAnsi="Times New Roman" w:cs="Times New Roman"/>
          <w:b/>
          <w:i/>
          <w:sz w:val="24"/>
          <w:szCs w:val="24"/>
        </w:rPr>
        <w:lastRenderedPageBreak/>
        <w:t>Standard errors for path coefficients:</w:t>
      </w:r>
    </w:p>
    <w:p w:rsidR="000B088C" w:rsidRDefault="000B088C" w:rsidP="000B088C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lang w:eastAsia="id-ID"/>
        </w:rPr>
        <w:drawing>
          <wp:inline distT="0" distB="0" distL="0" distR="0">
            <wp:extent cx="2838203" cy="2885704"/>
            <wp:effectExtent l="0" t="0" r="63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88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001B" w:rsidRDefault="0039001B" w:rsidP="0039001B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5390C">
        <w:rPr>
          <w:rFonts w:ascii="Times New Roman" w:hAnsi="Times New Roman" w:cs="Times New Roman"/>
          <w:b/>
          <w:i/>
          <w:sz w:val="24"/>
          <w:szCs w:val="24"/>
        </w:rPr>
        <w:t>Combined loadings and cross-loadings:</w:t>
      </w:r>
    </w:p>
    <w:p w:rsidR="000B088C" w:rsidRDefault="0039001B" w:rsidP="000B088C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lang w:eastAsia="id-ID"/>
        </w:rPr>
        <w:drawing>
          <wp:inline distT="0" distB="0" distL="0" distR="0">
            <wp:extent cx="5130140" cy="3716977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165" cy="371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i/>
          <w:noProof/>
          <w:sz w:val="24"/>
          <w:szCs w:val="24"/>
          <w:lang w:eastAsia="id-ID"/>
        </w:rPr>
        <w:drawing>
          <wp:inline distT="0" distB="0" distL="0" distR="0">
            <wp:extent cx="5082540" cy="1033145"/>
            <wp:effectExtent l="0" t="0" r="381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2540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088C" w:rsidRPr="000B088C" w:rsidRDefault="000B088C" w:rsidP="000B088C">
      <w:pPr>
        <w:rPr>
          <w:rFonts w:ascii="Times New Roman" w:hAnsi="Times New Roman" w:cs="Times New Roman"/>
          <w:sz w:val="24"/>
          <w:szCs w:val="24"/>
        </w:rPr>
      </w:pPr>
    </w:p>
    <w:sectPr w:rsidR="000B088C" w:rsidRPr="000B08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BC402B"/>
    <w:multiLevelType w:val="hybridMultilevel"/>
    <w:tmpl w:val="E620FD5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14A"/>
    <w:rsid w:val="000B088C"/>
    <w:rsid w:val="001615C4"/>
    <w:rsid w:val="00381BEC"/>
    <w:rsid w:val="0039001B"/>
    <w:rsid w:val="006476C6"/>
    <w:rsid w:val="006665AF"/>
    <w:rsid w:val="0095390C"/>
    <w:rsid w:val="00EE014A"/>
    <w:rsid w:val="00F2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0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14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227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0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14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227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12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DELLNBX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7</cp:revision>
  <dcterms:created xsi:type="dcterms:W3CDTF">2017-10-20T14:22:00Z</dcterms:created>
  <dcterms:modified xsi:type="dcterms:W3CDTF">2017-10-20T15:29:00Z</dcterms:modified>
</cp:coreProperties>
</file>